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7D" w:rsidRPr="0037037D" w:rsidRDefault="0037037D" w:rsidP="0037037D">
      <w:pPr>
        <w:rPr>
          <w:b/>
        </w:rPr>
      </w:pPr>
      <w:r w:rsidRPr="0037037D">
        <w:rPr>
          <w:b/>
        </w:rPr>
        <w:t xml:space="preserve">CTIS | Central Tire </w:t>
      </w:r>
      <w:proofErr w:type="spellStart"/>
      <w:r w:rsidRPr="0037037D">
        <w:rPr>
          <w:b/>
        </w:rPr>
        <w:t>Infl</w:t>
      </w:r>
      <w:bookmarkStart w:id="0" w:name="_GoBack"/>
      <w:bookmarkEnd w:id="0"/>
      <w:r w:rsidRPr="0037037D">
        <w:rPr>
          <w:b/>
        </w:rPr>
        <w:t>ation</w:t>
      </w:r>
      <w:proofErr w:type="spellEnd"/>
      <w:r w:rsidRPr="0037037D">
        <w:rPr>
          <w:b/>
        </w:rPr>
        <w:t xml:space="preserve"> </w:t>
      </w:r>
      <w:proofErr w:type="spellStart"/>
      <w:r w:rsidRPr="0037037D">
        <w:rPr>
          <w:b/>
        </w:rPr>
        <w:t>System</w:t>
      </w:r>
      <w:proofErr w:type="spellEnd"/>
      <w:r>
        <w:rPr>
          <w:b/>
        </w:rPr>
        <w:t xml:space="preserve"> CTIS </w:t>
      </w:r>
      <w:proofErr w:type="spellStart"/>
      <w:r>
        <w:rPr>
          <w:b/>
        </w:rPr>
        <w:t>leaflet</w:t>
      </w:r>
      <w:proofErr w:type="spellEnd"/>
      <w:r>
        <w:rPr>
          <w:b/>
        </w:rPr>
        <w:t xml:space="preserve"> ENG 2021</w:t>
      </w:r>
    </w:p>
    <w:p w:rsidR="0037037D" w:rsidRDefault="0037037D" w:rsidP="0037037D">
      <w:r>
        <w:t>C</w:t>
      </w:r>
      <w:r>
        <w:t>TIS | Merkezi Lastik Şişirme Sistemi</w:t>
      </w:r>
    </w:p>
    <w:p w:rsidR="0037037D" w:rsidRDefault="0037037D" w:rsidP="0037037D">
      <w:r>
        <w:t>Entegre döner rakora sahip, delinmiş akslara sahip araçlar için</w:t>
      </w:r>
    </w:p>
    <w:p w:rsidR="0037037D" w:rsidRDefault="0037037D" w:rsidP="0037037D">
      <w:proofErr w:type="spellStart"/>
      <w:proofErr w:type="gramStart"/>
      <w:r>
        <w:t>ti.systems</w:t>
      </w:r>
      <w:proofErr w:type="spellEnd"/>
      <w:proofErr w:type="gramEnd"/>
      <w:r>
        <w:t xml:space="preserve"> CTIS, kullanıcının araca bağlı olarak ayrı ayrı tanımlanan Otoyol, Arazi, Kum/Çamur/Kar ve Acil Durum gibi önceden ayarlanmış dört basınç arasından seçim yapmasına olanak tanır. Bu 4 ayar istenildiği takdirde yetkili personel tarafından ana kontrol ünitesinde kolayca değiştirilebilir.</w:t>
      </w:r>
    </w:p>
    <w:p w:rsidR="0037037D" w:rsidRDefault="0037037D" w:rsidP="0037037D">
      <w:r>
        <w:t xml:space="preserve">Sistem tamamen </w:t>
      </w:r>
      <w:proofErr w:type="spellStart"/>
      <w:r>
        <w:t>pnömatik</w:t>
      </w:r>
      <w:proofErr w:type="spellEnd"/>
      <w:r>
        <w:t xml:space="preserve"> olarak çalışır, böylece herhangi bir EMC sorununu ortadan kaldırır! Aksların içindeki tüm hava hatları ve döner rakor, işletim ünitesi kapatıldıktan sonra basınçsız hale gelir.</w:t>
      </w:r>
    </w:p>
    <w:p w:rsidR="0037037D" w:rsidRDefault="0037037D" w:rsidP="0037037D"/>
    <w:p w:rsidR="0037037D" w:rsidRDefault="0037037D" w:rsidP="0037037D">
      <w:r>
        <w:t xml:space="preserve">Bu temel özellikler, </w:t>
      </w:r>
      <w:proofErr w:type="spellStart"/>
      <w:proofErr w:type="gramStart"/>
      <w:r>
        <w:t>ti.systems</w:t>
      </w:r>
      <w:proofErr w:type="spellEnd"/>
      <w:proofErr w:type="gramEnd"/>
      <w:r>
        <w:t xml:space="preserve"> tarafından geliştirilen ve patenti alınan devrim niteliğindeki yeni CTIS tekerlek valfinin sonucudur. Böylece döner rakorlarla donatılmış akslı araçlara sonradan takılabilir.</w:t>
      </w:r>
    </w:p>
    <w:p w:rsidR="001F39A9" w:rsidRDefault="0037037D" w:rsidP="0037037D">
      <w:r>
        <w:t xml:space="preserve">Ayrıca, yenilikçi supap, </w:t>
      </w:r>
      <w:proofErr w:type="spellStart"/>
      <w:r>
        <w:t>Hutchinson</w:t>
      </w:r>
      <w:proofErr w:type="spellEnd"/>
      <w:r>
        <w:t xml:space="preserve"> jantlarına mükemmel bir şekilde uyar, ancak uyarlama yoluyla diğer jant türlerine de yükseltilebilir.</w:t>
      </w:r>
    </w:p>
    <w:p w:rsidR="0037037D" w:rsidRDefault="0037037D" w:rsidP="0037037D"/>
    <w:p w:rsidR="0037037D" w:rsidRDefault="0037037D" w:rsidP="0037037D">
      <w:r>
        <w:t>TISWV</w:t>
      </w:r>
    </w:p>
    <w:p w:rsidR="0037037D" w:rsidRDefault="0037037D" w:rsidP="0037037D">
      <w:r w:rsidRPr="0037037D">
        <w:t>(</w:t>
      </w:r>
      <w:proofErr w:type="spellStart"/>
      <w:proofErr w:type="gramStart"/>
      <w:r w:rsidRPr="0037037D">
        <w:t>ti.systems</w:t>
      </w:r>
      <w:proofErr w:type="spellEnd"/>
      <w:proofErr w:type="gramEnd"/>
      <w:r w:rsidRPr="0037037D">
        <w:t xml:space="preserve"> Tekerlek Valfi) TIS-X-665-008</w:t>
      </w:r>
    </w:p>
    <w:p w:rsidR="0037037D" w:rsidRDefault="0037037D" w:rsidP="0037037D"/>
    <w:p w:rsidR="0037037D" w:rsidRDefault="0037037D" w:rsidP="0037037D">
      <w:proofErr w:type="spellStart"/>
      <w:proofErr w:type="gramStart"/>
      <w:r>
        <w:t>ti.systems</w:t>
      </w:r>
      <w:proofErr w:type="spellEnd"/>
      <w:proofErr w:type="gramEnd"/>
      <w:r>
        <w:t xml:space="preserve"> CTIS belirgin avantajlar sunar:</w:t>
      </w:r>
    </w:p>
    <w:p w:rsidR="0037037D" w:rsidRDefault="0037037D" w:rsidP="0037037D">
      <w:r>
        <w:t>· Lastik basıncını ayarlayarak çekişi ikiye katlama</w:t>
      </w:r>
    </w:p>
    <w:p w:rsidR="0037037D" w:rsidRDefault="0037037D" w:rsidP="0037037D">
      <w:r>
        <w:t>· Hareket halindeyken rahat ve hassas lastik basıncı ayarı</w:t>
      </w:r>
    </w:p>
    <w:p w:rsidR="0037037D" w:rsidRDefault="0037037D" w:rsidP="0037037D">
      <w:r>
        <w:t>· Kolay, hızlı ve hatasız</w:t>
      </w:r>
    </w:p>
    <w:p w:rsidR="0037037D" w:rsidRDefault="0037037D" w:rsidP="0037037D">
      <w:r>
        <w:t>· Gece boyunca istenmeyen lastik inmesi olmaz</w:t>
      </w:r>
    </w:p>
    <w:p w:rsidR="0037037D" w:rsidRDefault="0037037D" w:rsidP="0037037D">
      <w:r>
        <w:t>· Elektrik veya elektronik bileşen içermez</w:t>
      </w:r>
    </w:p>
    <w:p w:rsidR="0037037D" w:rsidRDefault="0037037D" w:rsidP="0037037D">
      <w:r>
        <w:t xml:space="preserve">· Aracın havalı fren sistemi veya güçlü bir </w:t>
      </w:r>
      <w:proofErr w:type="spellStart"/>
      <w:proofErr w:type="gramStart"/>
      <w:r>
        <w:t>ti.systems</w:t>
      </w:r>
      <w:proofErr w:type="spellEnd"/>
      <w:proofErr w:type="gramEnd"/>
      <w:r>
        <w:t xml:space="preserve"> tarafından hava beslemesi HAVA BESLEMESİ</w:t>
      </w:r>
    </w:p>
    <w:p w:rsidR="0037037D" w:rsidRDefault="0037037D" w:rsidP="0037037D">
      <w:r>
        <w:t>· 2 ila 4 saat içinde kolayca sığdırılır</w:t>
      </w:r>
    </w:p>
    <w:p w:rsidR="0037037D" w:rsidRDefault="0037037D" w:rsidP="0037037D">
      <w:r>
        <w:t>· Döner rakorların daha uzun kullanım ömrü</w:t>
      </w:r>
      <w:r>
        <w:t xml:space="preserve"> mümkündür</w:t>
      </w:r>
    </w:p>
    <w:p w:rsidR="0037037D" w:rsidRDefault="0037037D" w:rsidP="0037037D"/>
    <w:p w:rsidR="0037037D" w:rsidRDefault="0037037D" w:rsidP="0037037D">
      <w:r>
        <w:t>PATENT DE 10 2018 112 243.8</w:t>
      </w:r>
    </w:p>
    <w:p w:rsidR="0037037D" w:rsidRDefault="0037037D" w:rsidP="0037037D">
      <w:r>
        <w:t>• Boyutlar: 5,8 cm | 6,5 cm | 4 cm (y | h| w)</w:t>
      </w:r>
    </w:p>
    <w:p w:rsidR="0037037D" w:rsidRDefault="0037037D" w:rsidP="0037037D">
      <w:r>
        <w:t>• Ağırlık: 191 gr</w:t>
      </w:r>
    </w:p>
    <w:p w:rsidR="0037037D" w:rsidRDefault="0037037D" w:rsidP="0037037D">
      <w:r>
        <w:t xml:space="preserve">• Statik sıcaklık </w:t>
      </w:r>
      <w:proofErr w:type="gramStart"/>
      <w:r>
        <w:t>aralığı</w:t>
      </w:r>
      <w:proofErr w:type="gramEnd"/>
      <w:r>
        <w:t>: -30°C ila +120°C</w:t>
      </w:r>
    </w:p>
    <w:p w:rsidR="0037037D" w:rsidRDefault="0037037D" w:rsidP="0037037D">
      <w:r>
        <w:t xml:space="preserve">• Dinamik sıcaklık </w:t>
      </w:r>
      <w:proofErr w:type="gramStart"/>
      <w:r>
        <w:t>aralığı</w:t>
      </w:r>
      <w:proofErr w:type="gramEnd"/>
      <w:r>
        <w:t>: -10°C ila +80°C</w:t>
      </w:r>
    </w:p>
    <w:p w:rsidR="0037037D" w:rsidRDefault="0037037D" w:rsidP="0037037D">
      <w:r>
        <w:lastRenderedPageBreak/>
        <w:t>• Geçme yeteneği</w:t>
      </w:r>
    </w:p>
    <w:p w:rsidR="0037037D" w:rsidRDefault="0037037D" w:rsidP="0037037D">
      <w:r>
        <w:t>• ~400 l/</w:t>
      </w:r>
      <w:proofErr w:type="spellStart"/>
      <w:r>
        <w:t>dk'ya</w:t>
      </w:r>
      <w:proofErr w:type="spellEnd"/>
      <w:r>
        <w:t xml:space="preserve"> kadar hava akış hızı</w:t>
      </w:r>
    </w:p>
    <w:p w:rsidR="0037037D" w:rsidRPr="0037037D" w:rsidRDefault="0037037D" w:rsidP="0037037D">
      <w:pPr>
        <w:rPr>
          <w:b/>
        </w:rPr>
      </w:pPr>
      <w:r w:rsidRPr="0037037D">
        <w:rPr>
          <w:b/>
        </w:rPr>
        <w:t xml:space="preserve">CTIS </w:t>
      </w:r>
      <w:proofErr w:type="spellStart"/>
      <w:r w:rsidRPr="0037037D">
        <w:rPr>
          <w:b/>
        </w:rPr>
        <w:t>Preset</w:t>
      </w:r>
      <w:proofErr w:type="spellEnd"/>
      <w:r w:rsidRPr="0037037D">
        <w:rPr>
          <w:b/>
        </w:rPr>
        <w:t xml:space="preserve"> 4/1 Çalıştırma Birimi</w:t>
      </w:r>
    </w:p>
    <w:p w:rsidR="0037037D" w:rsidRDefault="0037037D" w:rsidP="0037037D">
      <w:r w:rsidRPr="0037037D">
        <w:t xml:space="preserve">CTIS ön ayarı 4|1, hareket halindeyken rahat lastik basıncı ayarı sağlar. Dört lastik basıncı, müşteri ile kararlaştırıldığı şekilde önceden ayarlanmıştır ve daha sonra döner anahtar ayarlanarak gerektiği gibi uygun şekilde seçilebilir. </w:t>
      </w:r>
      <w:proofErr w:type="spellStart"/>
      <w:r w:rsidRPr="0037037D">
        <w:t>Pnömatik</w:t>
      </w:r>
      <w:proofErr w:type="spellEnd"/>
      <w:r w:rsidRPr="0037037D">
        <w:t xml:space="preserve"> ON | KAPALI anahtarı, hatlar ve döner rakorlar yalnızca lastik basıncı ayarlandığında basınç altındadır</w:t>
      </w:r>
    </w:p>
    <w:p w:rsidR="0037037D" w:rsidRDefault="0037037D" w:rsidP="0037037D"/>
    <w:p w:rsidR="0037037D" w:rsidRDefault="0037037D" w:rsidP="0037037D"/>
    <w:p w:rsidR="0037037D" w:rsidRDefault="0037037D" w:rsidP="0037037D">
      <w:r>
        <w:t xml:space="preserve">• Tamamen </w:t>
      </w:r>
      <w:proofErr w:type="spellStart"/>
      <w:r>
        <w:t>pnömatik</w:t>
      </w:r>
      <w:proofErr w:type="spellEnd"/>
      <w:r>
        <w:t xml:space="preserve"> çalıştırma ünitesi (TIS-X-748-009)</w:t>
      </w:r>
    </w:p>
    <w:p w:rsidR="0037037D" w:rsidRDefault="0037037D" w:rsidP="0037037D">
      <w:r>
        <w:t>• Önde aynı basınçlar için tek kontrol sistemi | arka</w:t>
      </w:r>
    </w:p>
    <w:p w:rsidR="0037037D" w:rsidRDefault="0037037D" w:rsidP="0037037D">
      <w:r>
        <w:t>• 4 ayarlanabilir basınç ön ayarı için bir döner anahtar</w:t>
      </w:r>
    </w:p>
    <w:p w:rsidR="0037037D" w:rsidRDefault="0037037D" w:rsidP="0037037D">
      <w:r>
        <w:t>• Silikon yağı sönümlü gösterge 0 – 10 bar</w:t>
      </w:r>
    </w:p>
    <w:p w:rsidR="0037037D" w:rsidRDefault="0037037D" w:rsidP="0037037D">
      <w:r>
        <w:t>• Kolay bağlantı için renk kodlu kontrol boruları</w:t>
      </w:r>
    </w:p>
    <w:p w:rsidR="0037037D" w:rsidRDefault="0037037D" w:rsidP="0037037D"/>
    <w:p w:rsidR="0037037D" w:rsidRPr="0037037D" w:rsidRDefault="0037037D" w:rsidP="0037037D">
      <w:pPr>
        <w:rPr>
          <w:b/>
        </w:rPr>
      </w:pPr>
      <w:r w:rsidRPr="0037037D">
        <w:rPr>
          <w:b/>
        </w:rPr>
        <w:t>Sürücü kabinindeki CTIS işletim ünitesi</w:t>
      </w:r>
    </w:p>
    <w:p w:rsidR="0037037D" w:rsidRDefault="0037037D" w:rsidP="0037037D">
      <w:r>
        <w:t xml:space="preserve">Çift arama çubuğu | </w:t>
      </w:r>
      <w:proofErr w:type="spellStart"/>
      <w:r>
        <w:t>psi</w:t>
      </w:r>
      <w:proofErr w:type="spellEnd"/>
    </w:p>
    <w:p w:rsidR="0037037D" w:rsidRDefault="0037037D" w:rsidP="0037037D">
      <w:r>
        <w:t>• Termal uygulama -40°C ila +70°C</w:t>
      </w:r>
    </w:p>
    <w:p w:rsidR="0037037D" w:rsidRDefault="0037037D" w:rsidP="0037037D">
      <w:r>
        <w:t>• Boyutlar: 16 cm | 9 santimetre | 8,5 cm (g | h | l)</w:t>
      </w:r>
    </w:p>
    <w:p w:rsidR="0037037D" w:rsidRDefault="0037037D" w:rsidP="0037037D">
      <w:r>
        <w:t>• Ağırlık: 1,5 kg</w:t>
      </w:r>
    </w:p>
    <w:p w:rsidR="0037037D" w:rsidRDefault="0037037D" w:rsidP="0037037D"/>
    <w:p w:rsidR="0037037D" w:rsidRDefault="0037037D" w:rsidP="0037037D">
      <w:r>
        <w:t xml:space="preserve">tamamen </w:t>
      </w:r>
      <w:proofErr w:type="spellStart"/>
      <w:r>
        <w:t>pnömatik</w:t>
      </w:r>
      <w:proofErr w:type="spellEnd"/>
      <w:r>
        <w:t xml:space="preserve"> ana kontrol ünitesi </w:t>
      </w:r>
      <w:proofErr w:type="gramStart"/>
      <w:r>
        <w:t>TIS.X</w:t>
      </w:r>
      <w:proofErr w:type="gramEnd"/>
      <w:r>
        <w:t>.647.015</w:t>
      </w:r>
    </w:p>
    <w:p w:rsidR="0037037D" w:rsidRDefault="0037037D" w:rsidP="0037037D">
      <w:r>
        <w:t>• Tüm lastiklerin basıncını seçilen ayara ayarlar</w:t>
      </w:r>
    </w:p>
    <w:p w:rsidR="0037037D" w:rsidRDefault="0037037D" w:rsidP="0037037D">
      <w:r>
        <w:t>• Hedef basınca ulaşıldığında otomatik olarak durur</w:t>
      </w:r>
    </w:p>
    <w:p w:rsidR="0037037D" w:rsidRDefault="0037037D" w:rsidP="0037037D">
      <w:r>
        <w:t>• Basınçlı havanın tam iletimi</w:t>
      </w:r>
    </w:p>
    <w:p w:rsidR="000A0572" w:rsidRPr="000A0572" w:rsidRDefault="000A0572" w:rsidP="0037037D">
      <w:pPr>
        <w:rPr>
          <w:b/>
        </w:rPr>
      </w:pPr>
      <w:r w:rsidRPr="000A0572">
        <w:rPr>
          <w:b/>
        </w:rPr>
        <w:t>CTIS MAIN KONTROL UNIT</w:t>
      </w:r>
    </w:p>
    <w:p w:rsidR="000A0572" w:rsidRDefault="000A0572" w:rsidP="000A0572">
      <w:r>
        <w:t>Geçme yeteneği</w:t>
      </w:r>
    </w:p>
    <w:p w:rsidR="000A0572" w:rsidRDefault="000A0572" w:rsidP="000A0572">
      <w:r>
        <w:t>• Termal uygulama -40°C ila +70°C</w:t>
      </w:r>
    </w:p>
    <w:p w:rsidR="000A0572" w:rsidRDefault="000A0572" w:rsidP="000A0572">
      <w:r>
        <w:t>• Boyutlar: 15cm | 12cm | 20cm (G | Y | U)</w:t>
      </w:r>
    </w:p>
    <w:p w:rsidR="000A0572" w:rsidRDefault="000A0572" w:rsidP="000A0572">
      <w:r>
        <w:t>• Ağırlık: 4,4 kg</w:t>
      </w:r>
    </w:p>
    <w:p w:rsidR="000A0572" w:rsidRDefault="000A0572" w:rsidP="000A0572"/>
    <w:p w:rsidR="000A0572" w:rsidRDefault="000A0572" w:rsidP="000A0572"/>
    <w:p w:rsidR="000A0572" w:rsidRDefault="000A0572" w:rsidP="000A0572"/>
    <w:p w:rsidR="000A0572" w:rsidRDefault="000A0572" w:rsidP="000A0572">
      <w:r>
        <w:t>CTIS PRESET 4/2 İŞLETİM ÜNİTESİ</w:t>
      </w:r>
    </w:p>
    <w:p w:rsidR="000A0572" w:rsidRDefault="000A0572" w:rsidP="000A0572">
      <w:r>
        <w:t>CTIS ön ayarı 4|2, hareket halindeyken rahat lastik basıncı ayarı sağlar. Ön ve arka aks(</w:t>
      </w:r>
      <w:proofErr w:type="spellStart"/>
      <w:r>
        <w:t>lar</w:t>
      </w:r>
      <w:proofErr w:type="spellEnd"/>
      <w:r>
        <w:t xml:space="preserve">) için dört lastik basıncı, müşteri ile kararlaştırıldığı şekilde önceden ayarlanır ve daha sonra, döner anahtar ayarlanarak gerektiği şekilde uygun şekilde seçilebilir. </w:t>
      </w:r>
      <w:proofErr w:type="spellStart"/>
      <w:r>
        <w:t>Pnömatik</w:t>
      </w:r>
      <w:proofErr w:type="spellEnd"/>
      <w:r>
        <w:t xml:space="preserve"> ON | KAPALI anahtarı, hatlar ve döner rakorlar sadece lastik basıncı ayarlandığında basınç altındadır.</w:t>
      </w:r>
    </w:p>
    <w:p w:rsidR="000A0572" w:rsidRDefault="000A0572" w:rsidP="000A0572"/>
    <w:p w:rsidR="000A0572" w:rsidRDefault="000A0572" w:rsidP="000A0572"/>
    <w:p w:rsidR="000A0572" w:rsidRDefault="000A0572" w:rsidP="000A0572">
      <w:r>
        <w:t xml:space="preserve">• Tamamen </w:t>
      </w:r>
      <w:proofErr w:type="spellStart"/>
      <w:r>
        <w:t>pnömatik</w:t>
      </w:r>
      <w:proofErr w:type="spellEnd"/>
      <w:r>
        <w:t xml:space="preserve"> işletim ünitesi (TIS-X-748-005)</w:t>
      </w:r>
    </w:p>
    <w:p w:rsidR="000A0572" w:rsidRDefault="000A0572" w:rsidP="000A0572">
      <w:r>
        <w:t>• Önde farklı basınçlar için tek kontrol sistemi | arka</w:t>
      </w:r>
    </w:p>
    <w:p w:rsidR="000A0572" w:rsidRDefault="000A0572" w:rsidP="000A0572">
      <w:r>
        <w:t>• 4 ayarlanabilir basınç ön ayarı için bir döner anahtar</w:t>
      </w:r>
    </w:p>
    <w:p w:rsidR="000A0572" w:rsidRDefault="000A0572" w:rsidP="000A0572">
      <w:r>
        <w:t>• Silikon yağı sönümlü gösterge 0 – 10 bar</w:t>
      </w:r>
    </w:p>
    <w:p w:rsidR="000A0572" w:rsidRDefault="000A0572" w:rsidP="000A0572">
      <w:r>
        <w:t>• Kolay bağlantı için renk kodlu kontrol boruları</w:t>
      </w:r>
    </w:p>
    <w:p w:rsidR="000A0572" w:rsidRDefault="000A0572" w:rsidP="000A0572">
      <w:r>
        <w:t>• 2 ana kontrol ünitesi gereklidir (bkz. sayfa 2)</w:t>
      </w:r>
    </w:p>
    <w:p w:rsidR="000A0572" w:rsidRDefault="000A0572" w:rsidP="000A0572"/>
    <w:p w:rsidR="000A0572" w:rsidRDefault="000A0572" w:rsidP="000A0572">
      <w:r>
        <w:t xml:space="preserve">• Çift arama çubuğu | </w:t>
      </w:r>
      <w:proofErr w:type="spellStart"/>
      <w:r>
        <w:t>psi</w:t>
      </w:r>
      <w:proofErr w:type="spellEnd"/>
    </w:p>
    <w:p w:rsidR="000A0572" w:rsidRDefault="000A0572" w:rsidP="000A0572">
      <w:r>
        <w:t>• Termal uygulama -40°C ila +70°C</w:t>
      </w:r>
    </w:p>
    <w:p w:rsidR="000A0572" w:rsidRDefault="000A0572" w:rsidP="000A0572">
      <w:r>
        <w:t>• Boyutlar: 25 cm | 10cm | 8,5 cm (g | h | l)</w:t>
      </w:r>
    </w:p>
    <w:p w:rsidR="000A0572" w:rsidRDefault="000A0572" w:rsidP="000A0572">
      <w:r>
        <w:t>• Ağırlık: 2,7 kg</w:t>
      </w:r>
    </w:p>
    <w:sectPr w:rsidR="000A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7D"/>
    <w:rsid w:val="000A0572"/>
    <w:rsid w:val="001F39A9"/>
    <w:rsid w:val="003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4DC5-F118-4827-AF16-2980257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2023-04-22T09:08:00Z</dcterms:created>
  <dcterms:modified xsi:type="dcterms:W3CDTF">2023-04-22T09:22:00Z</dcterms:modified>
</cp:coreProperties>
</file>